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7FF0" w14:textId="77777777" w:rsidR="008E3BBE" w:rsidRPr="008C1F1C" w:rsidRDefault="008249B1" w:rsidP="008E3BBE">
      <w:pPr>
        <w:spacing w:after="0" w:line="240" w:lineRule="auto"/>
        <w:ind w:left="935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Rokiškio rajono savivaldybės 2020-2022</w:t>
      </w:r>
      <w:r w:rsidR="008E3BBE" w:rsidRPr="008C1F1C">
        <w:rPr>
          <w:rFonts w:ascii="Times New Roman" w:eastAsia="Times New Roman" w:hAnsi="Times New Roman" w:cs="Times New Roman"/>
          <w:color w:val="000000"/>
          <w:sz w:val="24"/>
          <w:szCs w:val="24"/>
          <w:lang w:eastAsia="lt-LT"/>
        </w:rPr>
        <w:t xml:space="preserve"> metų nusikaltimų prevencijos ir kontrolės programos</w:t>
      </w:r>
    </w:p>
    <w:p w14:paraId="61D77FF1" w14:textId="77777777" w:rsidR="008E3BBE" w:rsidRPr="008C1F1C" w:rsidRDefault="008E3BBE" w:rsidP="008E3BBE">
      <w:pPr>
        <w:spacing w:after="0" w:line="240" w:lineRule="auto"/>
        <w:ind w:left="9356"/>
        <w:rPr>
          <w:rFonts w:ascii="Times New Roman" w:eastAsia="Times New Roman" w:hAnsi="Times New Roman" w:cs="Times New Roman"/>
          <w:color w:val="000000"/>
          <w:sz w:val="24"/>
          <w:szCs w:val="24"/>
          <w:lang w:eastAsia="lt-LT"/>
        </w:rPr>
      </w:pPr>
      <w:r w:rsidRPr="008C1F1C">
        <w:rPr>
          <w:rFonts w:ascii="Times New Roman" w:eastAsia="Times New Roman" w:hAnsi="Times New Roman" w:cs="Times New Roman"/>
          <w:color w:val="000000"/>
          <w:sz w:val="24"/>
          <w:szCs w:val="24"/>
          <w:lang w:eastAsia="lt-LT"/>
        </w:rPr>
        <w:t>priedas</w:t>
      </w:r>
    </w:p>
    <w:p w14:paraId="61D77FF2" w14:textId="77777777" w:rsidR="008E3BBE" w:rsidRPr="008C1F1C" w:rsidRDefault="008E3BBE" w:rsidP="008E3BBE">
      <w:pPr>
        <w:spacing w:after="0" w:line="240" w:lineRule="auto"/>
        <w:ind w:left="6237"/>
        <w:rPr>
          <w:rFonts w:ascii="Times New Roman" w:eastAsia="Times New Roman" w:hAnsi="Times New Roman" w:cs="Times New Roman"/>
          <w:color w:val="000000"/>
          <w:sz w:val="24"/>
          <w:szCs w:val="24"/>
          <w:lang w:eastAsia="lt-LT"/>
        </w:rPr>
      </w:pPr>
      <w:r w:rsidRPr="008C1F1C">
        <w:rPr>
          <w:rFonts w:ascii="Times New Roman" w:eastAsia="Times New Roman" w:hAnsi="Times New Roman" w:cs="Times New Roman"/>
          <w:color w:val="000000"/>
          <w:sz w:val="24"/>
          <w:szCs w:val="24"/>
          <w:lang w:eastAsia="lt-LT"/>
        </w:rPr>
        <w:t> </w:t>
      </w:r>
    </w:p>
    <w:p w14:paraId="61D77FF3" w14:textId="77777777" w:rsidR="008E3BBE" w:rsidRPr="008C1F1C" w:rsidRDefault="008249B1" w:rsidP="008E3BB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ROKIŠKIO RAJONO SAVIVALDYBĖS 2020</w:t>
      </w:r>
      <w:r w:rsidR="008E3BBE" w:rsidRPr="008C1F1C">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b/>
          <w:bCs/>
          <w:color w:val="000000"/>
          <w:sz w:val="24"/>
          <w:szCs w:val="24"/>
          <w:lang w:eastAsia="lt-LT"/>
        </w:rPr>
        <w:t>2022</w:t>
      </w:r>
      <w:r w:rsidR="008E3BBE" w:rsidRPr="008C1F1C">
        <w:rPr>
          <w:rFonts w:ascii="Times New Roman" w:eastAsia="Times New Roman" w:hAnsi="Times New Roman" w:cs="Times New Roman"/>
          <w:b/>
          <w:bCs/>
          <w:color w:val="000000"/>
          <w:sz w:val="24"/>
          <w:szCs w:val="24"/>
          <w:lang w:eastAsia="lt-LT"/>
        </w:rPr>
        <w:t xml:space="preserve"> METŲ NUSIKALTIMŲ PREVENCIJOS IR KONTROLĖS PROGRAMOS PRIEMONIŲ PLANAS</w:t>
      </w:r>
    </w:p>
    <w:p w14:paraId="61D77FF4" w14:textId="77777777" w:rsidR="008E3BBE" w:rsidRPr="008C1F1C" w:rsidRDefault="008E3BBE" w:rsidP="008E3BBE">
      <w:pPr>
        <w:spacing w:after="0" w:line="240" w:lineRule="auto"/>
        <w:jc w:val="center"/>
        <w:rPr>
          <w:rFonts w:ascii="Times New Roman" w:eastAsia="Times New Roman" w:hAnsi="Times New Roman" w:cs="Times New Roman"/>
          <w:color w:val="000000"/>
          <w:sz w:val="24"/>
          <w:szCs w:val="24"/>
          <w:lang w:eastAsia="lt-LT"/>
        </w:rPr>
      </w:pPr>
      <w:r w:rsidRPr="008C1F1C">
        <w:rPr>
          <w:rFonts w:ascii="Times New Roman" w:eastAsia="Times New Roman" w:hAnsi="Times New Roman" w:cs="Times New Roman"/>
          <w:b/>
          <w:bCs/>
          <w:color w:val="000000"/>
          <w:sz w:val="24"/>
          <w:szCs w:val="24"/>
          <w:lang w:eastAsia="lt-LT"/>
        </w:rPr>
        <w:t> </w:t>
      </w:r>
    </w:p>
    <w:tbl>
      <w:tblPr>
        <w:tblW w:w="14850" w:type="dxa"/>
        <w:tblCellMar>
          <w:left w:w="0" w:type="dxa"/>
          <w:right w:w="0" w:type="dxa"/>
        </w:tblCellMar>
        <w:tblLook w:val="04A0" w:firstRow="1" w:lastRow="0" w:firstColumn="1" w:lastColumn="0" w:noHBand="0" w:noVBand="1"/>
      </w:tblPr>
      <w:tblGrid>
        <w:gridCol w:w="576"/>
        <w:gridCol w:w="2666"/>
        <w:gridCol w:w="2314"/>
        <w:gridCol w:w="1508"/>
        <w:gridCol w:w="1132"/>
        <w:gridCol w:w="1150"/>
        <w:gridCol w:w="1114"/>
        <w:gridCol w:w="1842"/>
        <w:gridCol w:w="2548"/>
      </w:tblGrid>
      <w:tr w:rsidR="008E3BBE" w:rsidRPr="008C1F1C" w14:paraId="61D77FFD" w14:textId="77777777" w:rsidTr="006A2BB2">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D77FF5"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Eil.</w:t>
            </w:r>
          </w:p>
          <w:p w14:paraId="61D77FF6"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Nr.</w:t>
            </w:r>
          </w:p>
        </w:tc>
        <w:tc>
          <w:tcPr>
            <w:tcW w:w="26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7FF7"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Priemonės pavadinimas</w:t>
            </w:r>
          </w:p>
        </w:tc>
        <w:tc>
          <w:tcPr>
            <w:tcW w:w="23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7FF8"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Atsakingi vykdytojai</w:t>
            </w:r>
          </w:p>
        </w:tc>
        <w:tc>
          <w:tcPr>
            <w:tcW w:w="15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7FF9"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Vykdymo terminas</w:t>
            </w:r>
          </w:p>
        </w:tc>
        <w:tc>
          <w:tcPr>
            <w:tcW w:w="340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7FFA"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Lėšų poreikis, Eur</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7FFB"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Vertinimo kriterijai</w:t>
            </w:r>
          </w:p>
        </w:tc>
        <w:tc>
          <w:tcPr>
            <w:tcW w:w="25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7FFC"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Laukiami rezultatai</w:t>
            </w:r>
          </w:p>
        </w:tc>
      </w:tr>
      <w:tr w:rsidR="008E3BBE" w:rsidRPr="008C1F1C" w14:paraId="61D78007" w14:textId="77777777" w:rsidTr="006A2BB2">
        <w:tc>
          <w:tcPr>
            <w:tcW w:w="0" w:type="auto"/>
            <w:vMerge/>
            <w:tcBorders>
              <w:top w:val="single" w:sz="8" w:space="0" w:color="auto"/>
              <w:left w:val="single" w:sz="8" w:space="0" w:color="auto"/>
              <w:bottom w:val="single" w:sz="8" w:space="0" w:color="auto"/>
              <w:right w:val="single" w:sz="8" w:space="0" w:color="auto"/>
            </w:tcBorders>
            <w:vAlign w:val="center"/>
            <w:hideMark/>
          </w:tcPr>
          <w:p w14:paraId="61D77FFE"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1D77FF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1D78000"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1D78001"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78002" w14:textId="77777777" w:rsidR="008E3BBE" w:rsidRPr="008C1F1C" w:rsidRDefault="008249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8E3BBE" w:rsidRPr="008C1F1C">
              <w:rPr>
                <w:rFonts w:ascii="Times New Roman" w:eastAsia="Times New Roman" w:hAnsi="Times New Roman" w:cs="Times New Roman"/>
                <w:sz w:val="24"/>
                <w:szCs w:val="24"/>
                <w:lang w:eastAsia="lt-LT"/>
              </w:rPr>
              <w:t xml:space="preserve"> m.</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61D78003" w14:textId="77777777" w:rsidR="008E3BBE" w:rsidRPr="008C1F1C" w:rsidRDefault="008249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8E3BBE" w:rsidRPr="008C1F1C">
              <w:rPr>
                <w:rFonts w:ascii="Times New Roman" w:eastAsia="Times New Roman" w:hAnsi="Times New Roman" w:cs="Times New Roman"/>
                <w:sz w:val="24"/>
                <w:szCs w:val="24"/>
                <w:lang w:eastAsia="lt-LT"/>
              </w:rPr>
              <w:t xml:space="preserve"> m.</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1D78004" w14:textId="77777777" w:rsidR="008E3BBE" w:rsidRPr="008C1F1C" w:rsidRDefault="008249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w:t>
            </w:r>
            <w:r w:rsidR="008E3BBE" w:rsidRPr="008C1F1C">
              <w:rPr>
                <w:rFonts w:ascii="Times New Roman" w:eastAsia="Times New Roman" w:hAnsi="Times New Roman" w:cs="Times New Roman"/>
                <w:sz w:val="24"/>
                <w:szCs w:val="24"/>
                <w:lang w:eastAsia="lt-LT"/>
              </w:rPr>
              <w:t xml:space="preserve"> m.</w:t>
            </w:r>
          </w:p>
        </w:tc>
        <w:tc>
          <w:tcPr>
            <w:tcW w:w="0" w:type="auto"/>
            <w:vMerge/>
            <w:tcBorders>
              <w:top w:val="single" w:sz="8" w:space="0" w:color="auto"/>
              <w:left w:val="nil"/>
              <w:bottom w:val="single" w:sz="8" w:space="0" w:color="auto"/>
              <w:right w:val="single" w:sz="8" w:space="0" w:color="auto"/>
            </w:tcBorders>
            <w:vAlign w:val="center"/>
            <w:hideMark/>
          </w:tcPr>
          <w:p w14:paraId="61D78005"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1D78006"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r>
      <w:tr w:rsidR="008E3BBE" w:rsidRPr="008C1F1C" w14:paraId="61D78011" w14:textId="77777777" w:rsidTr="006A2BB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08"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1.</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09"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2.</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0A"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3.</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0B"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7800C"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61D7800D"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1D7800E"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0F"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10"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9.</w:t>
            </w:r>
          </w:p>
        </w:tc>
      </w:tr>
      <w:tr w:rsidR="008E3BBE" w:rsidRPr="008C1F1C" w14:paraId="61D78014" w14:textId="77777777" w:rsidTr="006A2BB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12"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sz w:val="24"/>
                <w:szCs w:val="24"/>
                <w:lang w:eastAsia="lt-LT"/>
              </w:rPr>
              <w:t>I.</w:t>
            </w:r>
          </w:p>
        </w:tc>
        <w:tc>
          <w:tcPr>
            <w:tcW w:w="14293"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1D78013"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sz w:val="24"/>
                <w:szCs w:val="24"/>
                <w:lang w:eastAsia="lt-LT"/>
              </w:rPr>
              <w:t>VAIKŲ IR JAUNIMO </w:t>
            </w:r>
            <w:r w:rsidRPr="008C1F1C">
              <w:rPr>
                <w:rFonts w:ascii="Times New Roman" w:eastAsia="Times New Roman" w:hAnsi="Times New Roman" w:cs="Times New Roman"/>
                <w:b/>
                <w:bCs/>
                <w:color w:val="000000"/>
                <w:sz w:val="24"/>
                <w:szCs w:val="24"/>
                <w:lang w:eastAsia="lt-LT"/>
              </w:rPr>
              <w:t>NUSIKALSTAMUMO PREVENCIJA IR KONTROLĖ</w:t>
            </w:r>
          </w:p>
        </w:tc>
      </w:tr>
      <w:tr w:rsidR="008E3BBE" w:rsidRPr="008C1F1C" w14:paraId="61D78027" w14:textId="77777777" w:rsidTr="000932F4">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15"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1.1.</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16"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Skleisti informaciją vaikams, jų tėvams ir jaunimui apie egzistuojančias vaikų ir jaunimo užimtumo po pamokų, savaitgaliais ir per atostogas galimybes, vykdomas užimtumo programas (projektus)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17"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Savivaldybės administracijos Švietimo, kultūros ir sporto skyrius</w:t>
            </w:r>
          </w:p>
          <w:p w14:paraId="61D78018"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19"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Savivaldybės administracijos Socialinės paramos </w:t>
            </w:r>
            <w:r w:rsidR="000932F4">
              <w:rPr>
                <w:rFonts w:ascii="Times New Roman" w:eastAsia="Times New Roman" w:hAnsi="Times New Roman" w:cs="Times New Roman"/>
                <w:color w:val="000000"/>
                <w:sz w:val="24"/>
                <w:szCs w:val="24"/>
                <w:lang w:eastAsia="lt-LT"/>
              </w:rPr>
              <w:t xml:space="preserve">ir sveikatos </w:t>
            </w:r>
            <w:r w:rsidRPr="008C1F1C">
              <w:rPr>
                <w:rFonts w:ascii="Times New Roman" w:eastAsia="Times New Roman" w:hAnsi="Times New Roman" w:cs="Times New Roman"/>
                <w:color w:val="000000"/>
                <w:sz w:val="24"/>
                <w:szCs w:val="24"/>
                <w:lang w:eastAsia="lt-LT"/>
              </w:rPr>
              <w:t>skyrius</w:t>
            </w:r>
          </w:p>
          <w:p w14:paraId="61D7801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8"/>
                <w:szCs w:val="8"/>
                <w:lang w:eastAsia="lt-LT"/>
              </w:rPr>
              <w:t> </w:t>
            </w:r>
          </w:p>
          <w:p w14:paraId="61D7801B"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8"/>
                <w:szCs w:val="8"/>
                <w:lang w:eastAsia="lt-LT"/>
              </w:rPr>
              <w:t> </w:t>
            </w:r>
          </w:p>
          <w:p w14:paraId="61D7801C"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Nusikaltimų prevencijos ir kontrolės komisija</w:t>
            </w:r>
          </w:p>
          <w:p w14:paraId="61D7801D" w14:textId="77777777" w:rsidR="008E3BBE" w:rsidRPr="008C1F1C" w:rsidRDefault="008E3BBE" w:rsidP="006A2BB2">
            <w:pPr>
              <w:spacing w:after="0" w:line="240" w:lineRule="auto"/>
              <w:jc w:val="both"/>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8"/>
                <w:szCs w:val="8"/>
                <w:lang w:eastAsia="lt-LT"/>
              </w:rPr>
              <w:t> </w:t>
            </w:r>
          </w:p>
          <w:p w14:paraId="61D7801E" w14:textId="77777777" w:rsidR="008E3BBE" w:rsidRPr="008C1F1C" w:rsidRDefault="008E3BBE" w:rsidP="006A2BB2">
            <w:pPr>
              <w:spacing w:after="0" w:line="240" w:lineRule="auto"/>
              <w:jc w:val="both"/>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Vaiko dienos centrai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1F" w14:textId="77777777" w:rsidR="008E3BBE" w:rsidRPr="008C1F1C" w:rsidRDefault="000932F4"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78020"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21"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22"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23"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Dalyvavusių vaikų skaičius užimtumo programose, renginiuose, projektuose.</w:t>
            </w:r>
          </w:p>
          <w:p w14:paraId="61D78024"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8"/>
                <w:szCs w:val="8"/>
                <w:lang w:eastAsia="lt-LT"/>
              </w:rPr>
              <w:t> </w:t>
            </w:r>
          </w:p>
          <w:p w14:paraId="61D78025"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Pateiktos informacijos skaičius ir forma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26"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Vaikai, jų tėvai ir jaunimas bus išsamiau informuojami apie galimybes įdomiai ir prasmingai praleisti laisvalaikį, bus sudarytos sąlygos mažinti vaikų ir jaunimo neužimtumą</w:t>
            </w:r>
          </w:p>
        </w:tc>
      </w:tr>
      <w:tr w:rsidR="008E3BBE" w:rsidRPr="008C1F1C" w14:paraId="61D78034" w14:textId="77777777" w:rsidTr="000932F4">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28"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1.2.</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29"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Prevencinių renginių vaikams organizavimas, siekiant ugdyti jiems tinkamo elgesio visuomenėje normas ir atsakomybę, užimti juos prasminga ir turininga veikla</w:t>
            </w:r>
          </w:p>
          <w:p w14:paraId="61D7802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2B"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Savivaldybės administracijos Švietimo, kultūros ir sporto skyrius</w:t>
            </w:r>
          </w:p>
          <w:p w14:paraId="61D7802C"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2D" w14:textId="77777777" w:rsidR="008E3BBE" w:rsidRPr="008C1F1C" w:rsidRDefault="000932F4" w:rsidP="000932F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2E" w14:textId="77777777" w:rsidR="008E3BBE" w:rsidRPr="008C1F1C" w:rsidRDefault="000932F4"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2F" w14:textId="77777777" w:rsidR="008E3BBE" w:rsidRPr="008C1F1C" w:rsidRDefault="000932F4"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30"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31"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32"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Renginių skaičius per metus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33"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Didės vaikų užimtumas prasminga ir turininga veikla, vaikams bus diegiami socialaus elgesio pagrindai, gerės policijos ir vaikų tarpusavio santykiai.</w:t>
            </w:r>
          </w:p>
        </w:tc>
      </w:tr>
      <w:tr w:rsidR="008E3BBE" w:rsidRPr="008C1F1C" w14:paraId="61D78042" w14:textId="77777777" w:rsidTr="000932F4">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35"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lastRenderedPageBreak/>
              <w:t>1.3.</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36"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Patyčių prevencijos vykdymas ugdymo įstaigose (paskaitų, renginių, piešinių konkurso organizavimas)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37" w14:textId="77777777" w:rsidR="008E3BBE" w:rsidRPr="008C1F1C" w:rsidRDefault="000932F4"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Rokiškio rajono savivaldybės</w:t>
            </w:r>
            <w:r w:rsidR="004226A5">
              <w:rPr>
                <w:rFonts w:ascii="Times New Roman" w:eastAsia="Times New Roman" w:hAnsi="Times New Roman" w:cs="Times New Roman"/>
                <w:color w:val="000000"/>
                <w:sz w:val="24"/>
                <w:szCs w:val="24"/>
                <w:lang w:eastAsia="lt-LT"/>
              </w:rPr>
              <w:t xml:space="preserve"> švietimo centras</w:t>
            </w:r>
          </w:p>
          <w:p w14:paraId="61D78038"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39" w14:textId="77777777" w:rsidR="008E3BBE" w:rsidRPr="008C1F1C" w:rsidRDefault="000932F4"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p w14:paraId="61D7803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3B" w14:textId="77777777" w:rsidR="008E3BBE" w:rsidRPr="000932F4" w:rsidRDefault="000932F4" w:rsidP="000932F4">
            <w:pPr>
              <w:spacing w:after="0" w:line="240" w:lineRule="auto"/>
              <w:rPr>
                <w:rFonts w:ascii="Times New Roman" w:eastAsia="Times New Roman" w:hAnsi="Times New Roman" w:cs="Times New Roman"/>
                <w:sz w:val="24"/>
                <w:szCs w:val="24"/>
                <w:lang w:eastAsia="lt-LT"/>
              </w:rPr>
            </w:pPr>
            <w:r w:rsidRPr="000932F4">
              <w:rPr>
                <w:rFonts w:ascii="Times New Roman" w:hAnsi="Times New Roman" w:cs="Times New Roman"/>
                <w:color w:val="222222"/>
                <w:sz w:val="24"/>
                <w:szCs w:val="24"/>
                <w:shd w:val="clear" w:color="auto" w:fill="FFFFFF"/>
              </w:rPr>
              <w:t>Valstybės vaiko teisi</w:t>
            </w:r>
            <w:r>
              <w:rPr>
                <w:rFonts w:ascii="Times New Roman" w:hAnsi="Times New Roman" w:cs="Times New Roman"/>
                <w:color w:val="222222"/>
                <w:sz w:val="24"/>
                <w:szCs w:val="24"/>
                <w:shd w:val="clear" w:color="auto" w:fill="FFFFFF"/>
              </w:rPr>
              <w:t>ų apsaugos ir įvaikinimo tarnybos</w:t>
            </w:r>
            <w:r w:rsidRPr="000932F4">
              <w:rPr>
                <w:rFonts w:ascii="Times New Roman" w:hAnsi="Times New Roman" w:cs="Times New Roman"/>
                <w:color w:val="222222"/>
                <w:sz w:val="24"/>
                <w:szCs w:val="24"/>
                <w:shd w:val="clear" w:color="auto" w:fill="FFFFFF"/>
              </w:rPr>
              <w:t xml:space="preserve"> prie Socialinės</w:t>
            </w:r>
            <w:r>
              <w:rPr>
                <w:rFonts w:ascii="Times New Roman" w:hAnsi="Times New Roman" w:cs="Times New Roman"/>
                <w:color w:val="222222"/>
                <w:sz w:val="24"/>
                <w:szCs w:val="24"/>
                <w:shd w:val="clear" w:color="auto" w:fill="FFFFFF"/>
              </w:rPr>
              <w:t xml:space="preserve"> apsaugos ir darbo ministerijos</w:t>
            </w:r>
            <w:r w:rsidRPr="000932F4">
              <w:rPr>
                <w:rFonts w:ascii="Times New Roman" w:hAnsi="Times New Roman" w:cs="Times New Roman"/>
                <w:color w:val="222222"/>
                <w:sz w:val="24"/>
                <w:szCs w:val="24"/>
                <w:shd w:val="clear" w:color="auto" w:fill="FFFFFF"/>
              </w:rPr>
              <w:t xml:space="preserve"> Panevėžio apskrities skyrius Rokiškio rajone</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3C" w14:textId="77777777" w:rsidR="008E3BBE" w:rsidRPr="008C1F1C" w:rsidRDefault="000932F4"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7803D"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50</w:t>
            </w:r>
            <w:r w:rsidR="000932F4">
              <w:rPr>
                <w:rFonts w:ascii="Times New Roman" w:eastAsia="Times New Roman" w:hAnsi="Times New Roman" w:cs="Times New Roman"/>
                <w:sz w:val="24"/>
                <w:szCs w:val="24"/>
                <w:lang w:eastAsia="lt-LT"/>
              </w:rPr>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3E"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3F"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1D78040"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41"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Bus šalinamos sąlygos patyčioms atsirasti, skatinamas pozityvus vaikų mąstymas ir elgesys</w:t>
            </w:r>
          </w:p>
        </w:tc>
      </w:tr>
      <w:tr w:rsidR="008E3BBE" w:rsidRPr="008C1F1C" w14:paraId="61D78045" w14:textId="77777777" w:rsidTr="006A2BB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43"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sz w:val="24"/>
                <w:szCs w:val="24"/>
                <w:lang w:eastAsia="lt-LT"/>
              </w:rPr>
              <w:t>II.</w:t>
            </w:r>
          </w:p>
        </w:tc>
        <w:tc>
          <w:tcPr>
            <w:tcW w:w="14293"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1D78044"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color w:val="000000"/>
                <w:sz w:val="24"/>
                <w:szCs w:val="24"/>
                <w:lang w:eastAsia="lt-LT"/>
              </w:rPr>
              <w:t>TURTINIŲ NUSIKALSTAMŲ VEIKŲ PREVENCIJA IR KONTROLĖ</w:t>
            </w:r>
          </w:p>
        </w:tc>
      </w:tr>
      <w:tr w:rsidR="008E3BBE" w:rsidRPr="008C1F1C" w14:paraId="61D7805B" w14:textId="77777777" w:rsidTr="004226A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46"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2.1.</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47" w14:textId="77777777" w:rsidR="004226A5" w:rsidRDefault="008E3BBE" w:rsidP="006A2BB2">
            <w:pPr>
              <w:spacing w:after="0" w:line="240" w:lineRule="auto"/>
              <w:rPr>
                <w:rFonts w:ascii="Times New Roman" w:eastAsia="Times New Roman" w:hAnsi="Times New Roman" w:cs="Times New Roman"/>
                <w:color w:val="000000"/>
                <w:sz w:val="24"/>
                <w:szCs w:val="24"/>
                <w:lang w:eastAsia="lt-LT"/>
              </w:rPr>
            </w:pPr>
            <w:r w:rsidRPr="008C1F1C">
              <w:rPr>
                <w:rFonts w:ascii="Times New Roman" w:eastAsia="Times New Roman" w:hAnsi="Times New Roman" w:cs="Times New Roman"/>
                <w:color w:val="000000"/>
                <w:sz w:val="24"/>
                <w:szCs w:val="24"/>
                <w:lang w:eastAsia="lt-LT"/>
              </w:rPr>
              <w:t>Skleisti saugios kaimynystės idėjas ir skatinti gyvenamųjų vietovių bendruomenes steigti saugios kaimynystės grupes</w:t>
            </w:r>
            <w:r w:rsidR="004226A5">
              <w:rPr>
                <w:rFonts w:ascii="Times New Roman" w:eastAsia="Times New Roman" w:hAnsi="Times New Roman" w:cs="Times New Roman"/>
                <w:color w:val="000000"/>
                <w:sz w:val="24"/>
                <w:szCs w:val="24"/>
                <w:lang w:eastAsia="lt-LT"/>
              </w:rPr>
              <w:t>.</w:t>
            </w:r>
          </w:p>
          <w:p w14:paraId="61D78048" w14:textId="77777777" w:rsidR="004226A5" w:rsidRDefault="004226A5" w:rsidP="006A2BB2">
            <w:pPr>
              <w:spacing w:after="0" w:line="240" w:lineRule="auto"/>
              <w:rPr>
                <w:rFonts w:ascii="Times New Roman" w:eastAsia="Times New Roman" w:hAnsi="Times New Roman" w:cs="Times New Roman"/>
                <w:color w:val="000000"/>
                <w:sz w:val="24"/>
                <w:szCs w:val="24"/>
                <w:lang w:eastAsia="lt-LT"/>
              </w:rPr>
            </w:pPr>
          </w:p>
          <w:p w14:paraId="61D78049" w14:textId="77777777" w:rsidR="004226A5" w:rsidRDefault="004226A5" w:rsidP="006A2BB2">
            <w:pPr>
              <w:spacing w:after="0" w:line="240" w:lineRule="auto"/>
              <w:rPr>
                <w:rFonts w:ascii="Times New Roman" w:eastAsia="Times New Roman" w:hAnsi="Times New Roman" w:cs="Times New Roman"/>
                <w:color w:val="000000"/>
                <w:sz w:val="24"/>
                <w:szCs w:val="24"/>
                <w:lang w:eastAsia="lt-LT"/>
              </w:rPr>
            </w:pPr>
          </w:p>
          <w:p w14:paraId="61D7804A" w14:textId="77777777" w:rsidR="004226A5" w:rsidRPr="008C1F1C" w:rsidRDefault="004226A5" w:rsidP="006A2BB2">
            <w:pPr>
              <w:spacing w:after="0" w:line="240" w:lineRule="auto"/>
              <w:rPr>
                <w:rFonts w:ascii="Times New Roman" w:eastAsia="Times New Roman" w:hAnsi="Times New Roman" w:cs="Times New Roman"/>
                <w:sz w:val="24"/>
                <w:szCs w:val="24"/>
                <w:lang w:eastAsia="lt-LT"/>
              </w:rPr>
            </w:pP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4B" w14:textId="77777777" w:rsidR="008E3BBE" w:rsidRPr="008C1F1C" w:rsidRDefault="004226A5"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p w14:paraId="61D7804C"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4D"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Policijos rėmėjai</w:t>
            </w:r>
          </w:p>
          <w:p w14:paraId="61D7804E"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4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Seniūnijų seniūnai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50" w14:textId="77777777" w:rsidR="008E3BBE" w:rsidRPr="008C1F1C" w:rsidRDefault="004226A5"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51" w14:textId="77777777" w:rsidR="008E3BBE" w:rsidRPr="008C1F1C" w:rsidRDefault="004226A5"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52"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53"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54" w14:textId="77777777" w:rsidR="008E3BBE" w:rsidRDefault="008E3BBE" w:rsidP="006A2BB2">
            <w:pPr>
              <w:spacing w:after="0" w:line="240" w:lineRule="auto"/>
              <w:rPr>
                <w:rFonts w:ascii="Times New Roman" w:eastAsia="Times New Roman" w:hAnsi="Times New Roman" w:cs="Times New Roman"/>
                <w:color w:val="000000"/>
                <w:sz w:val="24"/>
                <w:szCs w:val="24"/>
                <w:lang w:eastAsia="lt-LT"/>
              </w:rPr>
            </w:pPr>
            <w:r w:rsidRPr="008C1F1C">
              <w:rPr>
                <w:rFonts w:ascii="Times New Roman" w:eastAsia="Times New Roman" w:hAnsi="Times New Roman" w:cs="Times New Roman"/>
                <w:color w:val="000000"/>
                <w:sz w:val="24"/>
                <w:szCs w:val="24"/>
                <w:lang w:eastAsia="lt-LT"/>
              </w:rPr>
              <w:t>Įsisteigusių saugios kaimynystės grupių skaičius</w:t>
            </w:r>
          </w:p>
          <w:p w14:paraId="61D78055" w14:textId="77777777" w:rsidR="004226A5" w:rsidRDefault="004226A5" w:rsidP="006A2BB2">
            <w:pPr>
              <w:spacing w:after="0" w:line="240" w:lineRule="auto"/>
              <w:rPr>
                <w:rFonts w:ascii="Times New Roman" w:eastAsia="Times New Roman" w:hAnsi="Times New Roman" w:cs="Times New Roman"/>
                <w:color w:val="000000"/>
                <w:sz w:val="24"/>
                <w:szCs w:val="24"/>
                <w:lang w:eastAsia="lt-LT"/>
              </w:rPr>
            </w:pPr>
          </w:p>
          <w:p w14:paraId="61D78056" w14:textId="77777777" w:rsidR="004226A5" w:rsidRDefault="004226A5" w:rsidP="006A2BB2">
            <w:pPr>
              <w:spacing w:after="0" w:line="240" w:lineRule="auto"/>
              <w:rPr>
                <w:rFonts w:ascii="Times New Roman" w:eastAsia="Times New Roman" w:hAnsi="Times New Roman" w:cs="Times New Roman"/>
                <w:color w:val="000000"/>
                <w:sz w:val="24"/>
                <w:szCs w:val="24"/>
                <w:lang w:eastAsia="lt-LT"/>
              </w:rPr>
            </w:pPr>
          </w:p>
          <w:p w14:paraId="61D78057" w14:textId="77777777" w:rsidR="004226A5" w:rsidRDefault="004226A5" w:rsidP="006A2BB2">
            <w:pPr>
              <w:spacing w:after="0" w:line="240" w:lineRule="auto"/>
              <w:rPr>
                <w:rFonts w:ascii="Times New Roman" w:eastAsia="Times New Roman" w:hAnsi="Times New Roman" w:cs="Times New Roman"/>
                <w:color w:val="000000"/>
                <w:sz w:val="24"/>
                <w:szCs w:val="24"/>
                <w:lang w:eastAsia="lt-LT"/>
              </w:rPr>
            </w:pPr>
          </w:p>
          <w:p w14:paraId="61D78058" w14:textId="77777777" w:rsidR="004226A5" w:rsidRDefault="004226A5" w:rsidP="006A2BB2">
            <w:pPr>
              <w:spacing w:after="0" w:line="240" w:lineRule="auto"/>
              <w:rPr>
                <w:rFonts w:ascii="Times New Roman" w:eastAsia="Times New Roman" w:hAnsi="Times New Roman" w:cs="Times New Roman"/>
                <w:color w:val="000000"/>
                <w:sz w:val="24"/>
                <w:szCs w:val="24"/>
                <w:lang w:eastAsia="lt-LT"/>
              </w:rPr>
            </w:pPr>
          </w:p>
          <w:p w14:paraId="61D78059" w14:textId="77777777" w:rsidR="004226A5" w:rsidRPr="008C1F1C" w:rsidRDefault="004226A5" w:rsidP="006A2BB2">
            <w:pPr>
              <w:spacing w:after="0" w:line="240" w:lineRule="auto"/>
              <w:rPr>
                <w:rFonts w:ascii="Times New Roman" w:eastAsia="Times New Roman" w:hAnsi="Times New Roman" w:cs="Times New Roman"/>
                <w:sz w:val="24"/>
                <w:szCs w:val="24"/>
                <w:lang w:eastAsia="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5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Informacija apie saugią kaimynystę bus skelbiama prie seniūnijų pastatų įrengtuose informaciniuose stenduose, gyvenamųjų namų laiptinėse, taip bus sudarytos sąlygos visuomenei aktyviau dalyvauti vykdant nusikaltimų ir kitų teisės pažeidimų prevenciją, sustiprės policijos ir gyvenamųjų </w:t>
            </w:r>
            <w:r w:rsidRPr="008C1F1C">
              <w:rPr>
                <w:rFonts w:ascii="Times New Roman" w:eastAsia="Times New Roman" w:hAnsi="Times New Roman" w:cs="Times New Roman"/>
                <w:color w:val="000000"/>
                <w:sz w:val="24"/>
                <w:szCs w:val="24"/>
                <w:lang w:eastAsia="lt-LT"/>
              </w:rPr>
              <w:lastRenderedPageBreak/>
              <w:t>vietovių bendruomenių bendradarbiavimas nusikaltimų prevencijos srityje</w:t>
            </w:r>
          </w:p>
        </w:tc>
      </w:tr>
      <w:tr w:rsidR="008E3BBE" w:rsidRPr="008C1F1C" w14:paraId="61D7806A" w14:textId="77777777" w:rsidTr="0005170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5C" w14:textId="77777777" w:rsidR="008E3BBE" w:rsidRPr="0005170C" w:rsidRDefault="008E3BBE" w:rsidP="006A2BB2">
            <w:pPr>
              <w:spacing w:after="0" w:line="240" w:lineRule="auto"/>
              <w:jc w:val="center"/>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lastRenderedPageBreak/>
              <w:t>2.2.</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5D" w14:textId="77777777" w:rsidR="0005170C" w:rsidRDefault="0005170C" w:rsidP="006A2BB2">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Atokiose vietovėse gyvenančių senyvo amžiaus žmonių lankymas, pagalba apsaugant turtą.</w:t>
            </w:r>
          </w:p>
          <w:p w14:paraId="61D7805E"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Organizuoti prevencijos priemones, skirtas gyventojų turto apsaugai (pvz., vienkiemiuose, atokiose gyvenvietėse) stiprinti, skleisti per visuomenės informavimo priemones informaciją apie apsisaugojimo nuo nusikalstamų veikų būdus ir priemones (apsaugos sistemų įrengimas ir kt.)</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5F" w14:textId="77777777" w:rsidR="008E3BBE" w:rsidRPr="0005170C" w:rsidRDefault="0005170C" w:rsidP="006A2BB2">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Panevėžio</w:t>
            </w:r>
            <w:r w:rsidR="008E3BBE" w:rsidRPr="0005170C">
              <w:rPr>
                <w:rFonts w:ascii="Times New Roman" w:eastAsia="Times New Roman" w:hAnsi="Times New Roman" w:cs="Times New Roman"/>
                <w:color w:val="000000" w:themeColor="text1"/>
                <w:sz w:val="24"/>
                <w:szCs w:val="24"/>
                <w:lang w:eastAsia="lt-LT"/>
              </w:rPr>
              <w:t xml:space="preserve"> apskrities VPK </w:t>
            </w:r>
            <w:r>
              <w:rPr>
                <w:rFonts w:ascii="Times New Roman" w:eastAsia="Times New Roman" w:hAnsi="Times New Roman" w:cs="Times New Roman"/>
                <w:color w:val="000000" w:themeColor="text1"/>
                <w:sz w:val="24"/>
                <w:szCs w:val="24"/>
                <w:lang w:eastAsia="lt-LT"/>
              </w:rPr>
              <w:t>Rokiškio</w:t>
            </w:r>
            <w:r w:rsidR="008E3BBE" w:rsidRPr="0005170C">
              <w:rPr>
                <w:rFonts w:ascii="Times New Roman" w:eastAsia="Times New Roman" w:hAnsi="Times New Roman" w:cs="Times New Roman"/>
                <w:color w:val="000000" w:themeColor="text1"/>
                <w:sz w:val="24"/>
                <w:szCs w:val="24"/>
                <w:lang w:eastAsia="lt-LT"/>
              </w:rPr>
              <w:t xml:space="preserve"> rajono policijos komisariatas</w:t>
            </w:r>
          </w:p>
          <w:p w14:paraId="61D78060"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Seniūnijų seniūnai</w:t>
            </w:r>
          </w:p>
          <w:p w14:paraId="61D78061"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 </w:t>
            </w:r>
          </w:p>
          <w:p w14:paraId="61D78062"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Nusikaltimų prevencijos ir kontrolės komisija</w:t>
            </w:r>
          </w:p>
          <w:p w14:paraId="61D78063"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64" w14:textId="77777777" w:rsidR="008E3BBE" w:rsidRPr="0005170C" w:rsidRDefault="0005170C" w:rsidP="006A2BB2">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2020</w:t>
            </w:r>
            <w:r w:rsidR="008E3BBE" w:rsidRPr="0005170C">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2022</w:t>
            </w:r>
            <w:r w:rsidR="008E3BBE" w:rsidRPr="0005170C">
              <w:rPr>
                <w:rFonts w:ascii="Times New Roman" w:eastAsia="Times New Roman" w:hAnsi="Times New Roman" w:cs="Times New Roman"/>
                <w:color w:val="000000" w:themeColor="text1"/>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65" w14:textId="77777777" w:rsidR="008E3BBE" w:rsidRPr="0005170C" w:rsidRDefault="0005170C" w:rsidP="006A2BB2">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1000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66" w14:textId="77777777" w:rsidR="008E3BBE" w:rsidRPr="0005170C" w:rsidRDefault="008E3BBE" w:rsidP="006A2BB2">
            <w:pPr>
              <w:spacing w:after="0" w:line="240" w:lineRule="auto"/>
              <w:jc w:val="center"/>
              <w:rPr>
                <w:rFonts w:ascii="Times New Roman" w:eastAsia="Times New Roman" w:hAnsi="Times New Roman" w:cs="Times New Roman"/>
                <w:color w:val="000000" w:themeColor="text1"/>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67" w14:textId="77777777" w:rsidR="008E3BBE" w:rsidRPr="0005170C" w:rsidRDefault="008E3BBE" w:rsidP="006A2BB2">
            <w:pPr>
              <w:spacing w:after="0" w:line="240" w:lineRule="auto"/>
              <w:jc w:val="center"/>
              <w:rPr>
                <w:rFonts w:ascii="Times New Roman" w:eastAsia="Times New Roman" w:hAnsi="Times New Roman" w:cs="Times New Roman"/>
                <w:color w:val="000000" w:themeColor="text1"/>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68"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Suorganizuotų prevencijos priemonių skaičius per metus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69" w14:textId="77777777" w:rsidR="008E3BBE" w:rsidRPr="0005170C" w:rsidRDefault="008E3BBE" w:rsidP="006A2BB2">
            <w:pPr>
              <w:spacing w:after="0" w:line="240" w:lineRule="auto"/>
              <w:rPr>
                <w:rFonts w:ascii="Times New Roman" w:eastAsia="Times New Roman" w:hAnsi="Times New Roman" w:cs="Times New Roman"/>
                <w:color w:val="000000" w:themeColor="text1"/>
                <w:sz w:val="24"/>
                <w:szCs w:val="24"/>
                <w:lang w:eastAsia="lt-LT"/>
              </w:rPr>
            </w:pPr>
            <w:r w:rsidRPr="0005170C">
              <w:rPr>
                <w:rFonts w:ascii="Times New Roman" w:eastAsia="Times New Roman" w:hAnsi="Times New Roman" w:cs="Times New Roman"/>
                <w:color w:val="000000" w:themeColor="text1"/>
                <w:sz w:val="24"/>
                <w:szCs w:val="24"/>
                <w:lang w:eastAsia="lt-LT"/>
              </w:rPr>
              <w:t>Visuomenei bus nuolat teikiama profesionali informacija apie tai, ko reikėtų vengti, kad asmuo netaptų nusikaltimo auka, kokių veiksmų imtis siekiant nutraukti ar užkardyti nusikalstamą veiką, daugiau gyventojų susipažins su apsisaugojimo nuo nusikalstamų veikų (vagysčių, plėšimų, sukčiavimo ir kita) būdais ir priemonėmis (taip pat ir turto apsaugos įranga), kad netaptų nusikaltimų aukomis, sustiprės pilietinė savisauga, sumažės turtinių nusikaltimų</w:t>
            </w:r>
          </w:p>
        </w:tc>
      </w:tr>
      <w:tr w:rsidR="008E3BBE" w:rsidRPr="008C1F1C" w14:paraId="61D7806D" w14:textId="77777777" w:rsidTr="006A2BB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6B"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sz w:val="24"/>
                <w:szCs w:val="24"/>
                <w:lang w:eastAsia="lt-LT"/>
              </w:rPr>
              <w:t>III.</w:t>
            </w:r>
          </w:p>
        </w:tc>
        <w:tc>
          <w:tcPr>
            <w:tcW w:w="14293"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1D7806C"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color w:val="000000"/>
                <w:sz w:val="24"/>
                <w:szCs w:val="24"/>
                <w:lang w:eastAsia="lt-LT"/>
              </w:rPr>
              <w:t>SMURTINIŲ NUSIKALTIMŲ PREVENCIJA IR KONTROLĖ</w:t>
            </w:r>
          </w:p>
        </w:tc>
      </w:tr>
      <w:tr w:rsidR="008E3BBE" w:rsidRPr="008C1F1C" w14:paraId="61D7807D" w14:textId="77777777" w:rsidTr="004226A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6E"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3.1.</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6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Smurto artimoje aplinkoje  ir smurto prieš vaikus prevencijos socialinės rizikos šeimose ir šeimose, kur gautas pranešimas apie </w:t>
            </w:r>
            <w:r w:rsidRPr="008C1F1C">
              <w:rPr>
                <w:rFonts w:ascii="Times New Roman" w:eastAsia="Times New Roman" w:hAnsi="Times New Roman" w:cs="Times New Roman"/>
                <w:color w:val="000000"/>
                <w:sz w:val="24"/>
                <w:szCs w:val="24"/>
                <w:lang w:eastAsia="lt-LT"/>
              </w:rPr>
              <w:lastRenderedPageBreak/>
              <w:t>galimą smurto artimoje aplinkoje atvejį, vykdymas (prevencinis vykimas į šeimas, šeimų ir asmenų konsultavimas, įvairių amžiaus grupių vaikų anoniminė apklausa)</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70" w14:textId="77777777" w:rsidR="008E3BBE" w:rsidRPr="008C1F1C" w:rsidRDefault="004226A5"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Rokiškio socialinės paramos centras</w:t>
            </w:r>
          </w:p>
          <w:p w14:paraId="61D78071"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72" w14:textId="77777777" w:rsidR="008E3BBE" w:rsidRPr="008C1F1C" w:rsidRDefault="004226A5"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w:t>
            </w:r>
            <w:r w:rsidR="008E3BBE" w:rsidRPr="008C1F1C">
              <w:rPr>
                <w:rFonts w:ascii="Times New Roman" w:eastAsia="Times New Roman" w:hAnsi="Times New Roman" w:cs="Times New Roman"/>
                <w:color w:val="000000"/>
                <w:sz w:val="24"/>
                <w:szCs w:val="24"/>
                <w:lang w:eastAsia="lt-LT"/>
              </w:rPr>
              <w:lastRenderedPageBreak/>
              <w:t>komisariatas</w:t>
            </w:r>
          </w:p>
          <w:p w14:paraId="61D78073"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74"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Savivaldybės administracijos Švietimo, kultūros ir sporto skyrius</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75" w14:textId="77777777" w:rsidR="008E3BBE" w:rsidRPr="008C1F1C" w:rsidRDefault="004226A5" w:rsidP="004226A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2020- 2022 </w:t>
            </w:r>
            <w:r w:rsidR="008E3BBE" w:rsidRPr="008C1F1C">
              <w:rPr>
                <w:rFonts w:ascii="Times New Roman" w:eastAsia="Times New Roman" w:hAnsi="Times New Roman" w:cs="Times New Roman"/>
                <w:sz w:val="24"/>
                <w:szCs w:val="24"/>
                <w:lang w:eastAsia="lt-LT"/>
              </w:rPr>
              <w:t>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76" w14:textId="77777777" w:rsidR="008E3BBE" w:rsidRPr="008C1F1C" w:rsidRDefault="004226A5"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77"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78"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79"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Aplankytų šeimų skaičius</w:t>
            </w:r>
          </w:p>
          <w:p w14:paraId="61D7807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8"/>
                <w:szCs w:val="8"/>
                <w:lang w:eastAsia="lt-LT"/>
              </w:rPr>
              <w:t> </w:t>
            </w:r>
          </w:p>
          <w:p w14:paraId="61D7807B"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Konkrečių socialinės rizikos šeimų (asmenų), </w:t>
            </w:r>
            <w:r w:rsidRPr="008C1F1C">
              <w:rPr>
                <w:rFonts w:ascii="Times New Roman" w:eastAsia="Times New Roman" w:hAnsi="Times New Roman" w:cs="Times New Roman"/>
                <w:color w:val="000000"/>
                <w:sz w:val="24"/>
                <w:szCs w:val="24"/>
                <w:lang w:eastAsia="lt-LT"/>
              </w:rPr>
              <w:lastRenderedPageBreak/>
              <w:t>kurioms suteiktas psichologė ar kita reikalinga pagalba, skaičius per metus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7C" w14:textId="77777777" w:rsidR="008E3BBE" w:rsidRPr="008C1F1C" w:rsidRDefault="004226A5"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Nustatytos konkrečios asmenų grupės ar asmenys, kuriems būtinas konsultavimas</w:t>
            </w:r>
          </w:p>
        </w:tc>
      </w:tr>
      <w:tr w:rsidR="008E3BBE" w:rsidRPr="008C1F1C" w14:paraId="61D78089" w14:textId="77777777" w:rsidTr="005340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7E"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lastRenderedPageBreak/>
              <w:t>3.2.</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7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Visuomenės švietimas smurto artimoje aplinkoje prevencijos klausimais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80" w14:textId="77777777" w:rsidR="008E3BBE" w:rsidRPr="008C1F1C" w:rsidRDefault="005340B1"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p w14:paraId="61D78081"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82"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Seniūnijų seniūnai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83" w14:textId="77777777" w:rsidR="008E3BBE" w:rsidRPr="008C1F1C" w:rsidRDefault="005340B1" w:rsidP="005340B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2020- 2022 </w:t>
            </w:r>
            <w:r w:rsidR="008E3BBE" w:rsidRPr="008C1F1C">
              <w:rPr>
                <w:rFonts w:ascii="Times New Roman" w:eastAsia="Times New Roman" w:hAnsi="Times New Roman" w:cs="Times New Roman"/>
                <w:sz w:val="24"/>
                <w:szCs w:val="24"/>
                <w:lang w:eastAsia="lt-LT"/>
              </w:rPr>
              <w:t>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84"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85"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86"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87"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Surengtų informacinių renginių visuomenei skaičius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88"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Visuomenė bus labiau informuota, kaip atpažinti smurto apraiškas</w:t>
            </w:r>
          </w:p>
        </w:tc>
      </w:tr>
      <w:tr w:rsidR="008E3BBE" w:rsidRPr="008C1F1C" w14:paraId="61D78095" w14:textId="77777777" w:rsidTr="005340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8A"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3.3.</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8B"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Prekybos žmonėmis prevencijos organizavimas savivaldybėje, pateikiant visuomenei išsamią informaciją apie prekybą žmonėmis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8C"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Savivaldybės administracijos Juridinis ir personalo skyrius</w:t>
            </w:r>
          </w:p>
          <w:p w14:paraId="61D7808D"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8E" w14:textId="77777777" w:rsidR="008E3BBE" w:rsidRPr="008C1F1C" w:rsidRDefault="005340B1" w:rsidP="005340B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8F" w14:textId="77777777" w:rsidR="008E3BBE" w:rsidRPr="008C1F1C" w:rsidRDefault="005340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90"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91"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92"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93"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Pateiktos informacijos skaičius ir forma (spaudoje, internete, seniūnijų stenduose)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0E7048D" w14:textId="77777777" w:rsidR="008E3BBE" w:rsidRDefault="008E3BBE" w:rsidP="006A2BB2">
            <w:pPr>
              <w:spacing w:after="0" w:line="240" w:lineRule="auto"/>
              <w:rPr>
                <w:rFonts w:ascii="Times New Roman" w:eastAsia="Times New Roman" w:hAnsi="Times New Roman" w:cs="Times New Roman"/>
                <w:color w:val="000000"/>
                <w:sz w:val="24"/>
                <w:szCs w:val="24"/>
                <w:lang w:eastAsia="lt-LT"/>
              </w:rPr>
            </w:pPr>
            <w:r w:rsidRPr="008C1F1C">
              <w:rPr>
                <w:rFonts w:ascii="Times New Roman" w:eastAsia="Times New Roman" w:hAnsi="Times New Roman" w:cs="Times New Roman"/>
                <w:color w:val="000000"/>
                <w:sz w:val="24"/>
                <w:szCs w:val="24"/>
                <w:lang w:eastAsia="lt-LT"/>
              </w:rPr>
              <w:t>Bus daugiau informacijos visuomenėje apie prekybą žmonėmis, perspėjant apie galimas šios nusikaltimų rūšies aukas, kurios dėl savo socialinės padėties, nepalankių buities sąlygų ar santykių šeimoje gali būti įtraukti į prostituciją ir tapti prekybos žmonėmis aukomis (nepilnamečiai, bedarbiai, smurtą ir seksualinę prievartą buityje patiriančios moterys ir vaikai).</w:t>
            </w:r>
          </w:p>
          <w:p w14:paraId="61D78094" w14:textId="77777777" w:rsidR="00B47C13" w:rsidRPr="008C1F1C" w:rsidRDefault="00B47C13" w:rsidP="006A2BB2">
            <w:pPr>
              <w:spacing w:after="0" w:line="240" w:lineRule="auto"/>
              <w:rPr>
                <w:rFonts w:ascii="Times New Roman" w:eastAsia="Times New Roman" w:hAnsi="Times New Roman" w:cs="Times New Roman"/>
                <w:sz w:val="24"/>
                <w:szCs w:val="24"/>
                <w:lang w:eastAsia="lt-LT"/>
              </w:rPr>
            </w:pPr>
            <w:bookmarkStart w:id="0" w:name="_GoBack"/>
            <w:bookmarkEnd w:id="0"/>
          </w:p>
        </w:tc>
      </w:tr>
      <w:tr w:rsidR="008E3BBE" w:rsidRPr="008C1F1C" w14:paraId="61D78098" w14:textId="77777777" w:rsidTr="006A2BB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96"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sz w:val="24"/>
                <w:szCs w:val="24"/>
                <w:lang w:eastAsia="lt-LT"/>
              </w:rPr>
              <w:lastRenderedPageBreak/>
              <w:t>IV.</w:t>
            </w:r>
          </w:p>
        </w:tc>
        <w:tc>
          <w:tcPr>
            <w:tcW w:w="14293"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1D78097"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b/>
                <w:bCs/>
                <w:color w:val="000000"/>
                <w:sz w:val="24"/>
                <w:szCs w:val="24"/>
                <w:lang w:eastAsia="lt-LT"/>
              </w:rPr>
              <w:t>NUSIKALTIMŲ, DAROMŲ VIEŠOSIOSE VIETOSE, PREVENCIJA IR KONTROLĖ</w:t>
            </w:r>
          </w:p>
        </w:tc>
      </w:tr>
      <w:tr w:rsidR="008E3BBE" w:rsidRPr="008C1F1C" w14:paraId="61D780A6" w14:textId="77777777" w:rsidTr="006A2BB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99"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4.1.</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9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Nelegalaus tabako ir alkoholio laikymo, gabenimo ir pardavimo užkardymo prevencija</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9B" w14:textId="77777777" w:rsidR="008E3BBE" w:rsidRPr="008C1F1C" w:rsidRDefault="005340B1"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p w14:paraId="61D7809C"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9D"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Seniūnijų seniūnai</w:t>
            </w:r>
          </w:p>
          <w:p w14:paraId="61D7809E"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9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Bendruomenių atstovai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A0" w14:textId="77777777" w:rsidR="008E3BBE" w:rsidRPr="008C1F1C" w:rsidRDefault="005340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780A1"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61D780A2"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1D780A3"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A4"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Išaiškintų nelegalaus tabako ir alkoholio laikymo, gabenimo, prekybos atvejų skaičius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A5"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Nelegalaus tabako ir alkoholio užkardymas. Nusikalstamų veikų skaičiaus mažėjimas. Visuomenės sveikatos gerėjimas.</w:t>
            </w:r>
          </w:p>
        </w:tc>
      </w:tr>
      <w:tr w:rsidR="008E3BBE" w:rsidRPr="008C1F1C" w14:paraId="61D780B2" w14:textId="77777777" w:rsidTr="005340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A7"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4.2.</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A8"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Prevencinė veikla su valkataujančiais ir elgetaujančiais asmenimis (informavimas, konsultavimas, laikinas nakvynės suteikimas)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A9"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Savivaldybės administracijos Socialinės paramos </w:t>
            </w:r>
            <w:r w:rsidR="005340B1">
              <w:rPr>
                <w:rFonts w:ascii="Times New Roman" w:eastAsia="Times New Roman" w:hAnsi="Times New Roman" w:cs="Times New Roman"/>
                <w:color w:val="000000"/>
                <w:sz w:val="24"/>
                <w:szCs w:val="24"/>
                <w:lang w:eastAsia="lt-LT"/>
              </w:rPr>
              <w:t xml:space="preserve">ir sveikatos </w:t>
            </w:r>
            <w:r w:rsidRPr="008C1F1C">
              <w:rPr>
                <w:rFonts w:ascii="Times New Roman" w:eastAsia="Times New Roman" w:hAnsi="Times New Roman" w:cs="Times New Roman"/>
                <w:color w:val="000000"/>
                <w:sz w:val="24"/>
                <w:szCs w:val="24"/>
                <w:lang w:eastAsia="lt-LT"/>
              </w:rPr>
              <w:t>skyrius</w:t>
            </w:r>
          </w:p>
          <w:p w14:paraId="61D780AA"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AB"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AC" w14:textId="77777777" w:rsidR="008E3BBE" w:rsidRPr="008C1F1C" w:rsidRDefault="005340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AD" w14:textId="77777777" w:rsidR="008E3BBE" w:rsidRPr="008C1F1C" w:rsidRDefault="005340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AE"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AF"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B0"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Valkataujančių ir elgetaujančių asmenų skaičius, suteiktų trumpalaikių socialinių paslaugų skaičius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B1"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Suteikus reikiamą informaciją ir paslaugas, sumažės valkataujančių ir elgetaujančių asmenų ir jų daromų teisės pažeidimų skaičius.</w:t>
            </w:r>
          </w:p>
        </w:tc>
      </w:tr>
      <w:tr w:rsidR="008E3BBE" w:rsidRPr="008C1F1C" w14:paraId="61D780C0" w14:textId="77777777" w:rsidTr="005340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B3"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4.3.</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B4"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Propaguoti policijos rėmėjų (jaunųjų policijos rėmėjų) veiklą, skatinant gyventojus ir jaunimą tapti policijos rėmėjais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B5" w14:textId="77777777" w:rsidR="008E3BBE" w:rsidRPr="008C1F1C" w:rsidRDefault="005340B1"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Panevėžio</w:t>
            </w:r>
            <w:r w:rsidR="008E3BBE" w:rsidRPr="008C1F1C">
              <w:rPr>
                <w:rFonts w:ascii="Times New Roman" w:eastAsia="Times New Roman" w:hAnsi="Times New Roman" w:cs="Times New Roman"/>
                <w:color w:val="000000"/>
                <w:sz w:val="24"/>
                <w:szCs w:val="24"/>
                <w:lang w:eastAsia="lt-LT"/>
              </w:rPr>
              <w:t xml:space="preserve"> 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p w14:paraId="61D780B6"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B7"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Savivaldybės administracijos Švietimo, kultūros ir sporto skyrius</w:t>
            </w:r>
          </w:p>
          <w:p w14:paraId="61D780B8"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B9"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BA" w14:textId="77777777" w:rsidR="008E3BBE" w:rsidRPr="008C1F1C" w:rsidRDefault="005340B1" w:rsidP="005340B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8E3BBE" w:rsidRPr="008C1F1C">
              <w:rPr>
                <w:rFonts w:ascii="Times New Roman" w:eastAsia="Times New Roman" w:hAnsi="Times New Roman" w:cs="Times New Roman"/>
                <w:sz w:val="24"/>
                <w:szCs w:val="24"/>
                <w:lang w:eastAsia="lt-LT"/>
              </w:rPr>
              <w:t>- 202</w:t>
            </w:r>
            <w:r>
              <w:rPr>
                <w:rFonts w:ascii="Times New Roman" w:eastAsia="Times New Roman" w:hAnsi="Times New Roman" w:cs="Times New Roman"/>
                <w:sz w:val="24"/>
                <w:szCs w:val="24"/>
                <w:lang w:eastAsia="lt-LT"/>
              </w:rPr>
              <w:t>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BB"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BC"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BD"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BE"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Policijos rėmėjų (naujų ir jaunimo) skaičius per metus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B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Bendras patruliavimas su policijos pareigūnais viešose vietose bei renginiuose. Viešosios tvarkos užtikrinimas. Teisės pažeidimų mažėjimas.</w:t>
            </w:r>
          </w:p>
        </w:tc>
      </w:tr>
      <w:tr w:rsidR="008E3BBE" w:rsidRPr="008C1F1C" w14:paraId="61D780D0" w14:textId="77777777" w:rsidTr="005340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80C1"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r w:rsidRPr="008C1F1C">
              <w:rPr>
                <w:rFonts w:ascii="Times New Roman" w:eastAsia="Times New Roman" w:hAnsi="Times New Roman" w:cs="Times New Roman"/>
                <w:sz w:val="24"/>
                <w:szCs w:val="24"/>
                <w:lang w:eastAsia="lt-LT"/>
              </w:rPr>
              <w:t>4.4.</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14:paraId="61D780C2"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Viešosios tvarkos pažeidimų prevencija, bendrų viešosios tvarkos užtikrinimo priemonių </w:t>
            </w:r>
            <w:r w:rsidRPr="008C1F1C">
              <w:rPr>
                <w:rFonts w:ascii="Times New Roman" w:eastAsia="Times New Roman" w:hAnsi="Times New Roman" w:cs="Times New Roman"/>
                <w:color w:val="000000"/>
                <w:sz w:val="24"/>
                <w:szCs w:val="24"/>
                <w:lang w:eastAsia="lt-LT"/>
              </w:rPr>
              <w:lastRenderedPageBreak/>
              <w:t>organizavimas.</w:t>
            </w:r>
          </w:p>
          <w:p w14:paraId="61D780C3"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Gerosios patirties pasidalijimas su kitų savivaldybių nusikaltimų prevenciją kuruojančiais darbuotojais.</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61D780C4"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lastRenderedPageBreak/>
              <w:t>Savivaldybės administracijos Juridinis ir personalo skyrius</w:t>
            </w:r>
          </w:p>
          <w:p w14:paraId="61D780C5"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lastRenderedPageBreak/>
              <w:t> </w:t>
            </w:r>
          </w:p>
          <w:p w14:paraId="61D780C6" w14:textId="77777777" w:rsidR="008E3BBE" w:rsidRPr="008C1F1C" w:rsidRDefault="005340B1" w:rsidP="006A2BB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Panevėžio </w:t>
            </w:r>
            <w:r w:rsidR="008E3BBE" w:rsidRPr="008C1F1C">
              <w:rPr>
                <w:rFonts w:ascii="Times New Roman" w:eastAsia="Times New Roman" w:hAnsi="Times New Roman" w:cs="Times New Roman"/>
                <w:color w:val="000000"/>
                <w:sz w:val="24"/>
                <w:szCs w:val="24"/>
                <w:lang w:eastAsia="lt-LT"/>
              </w:rPr>
              <w:t xml:space="preserve">apskrities VPK </w:t>
            </w:r>
            <w:r>
              <w:rPr>
                <w:rFonts w:ascii="Times New Roman" w:eastAsia="Times New Roman" w:hAnsi="Times New Roman" w:cs="Times New Roman"/>
                <w:color w:val="000000"/>
                <w:sz w:val="24"/>
                <w:szCs w:val="24"/>
                <w:lang w:eastAsia="lt-LT"/>
              </w:rPr>
              <w:t>Rokiškio</w:t>
            </w:r>
            <w:r w:rsidR="008E3BBE" w:rsidRPr="008C1F1C">
              <w:rPr>
                <w:rFonts w:ascii="Times New Roman" w:eastAsia="Times New Roman" w:hAnsi="Times New Roman" w:cs="Times New Roman"/>
                <w:color w:val="000000"/>
                <w:sz w:val="24"/>
                <w:szCs w:val="24"/>
                <w:lang w:eastAsia="lt-LT"/>
              </w:rPr>
              <w:t xml:space="preserve"> rajono policijos komisariatas</w:t>
            </w:r>
          </w:p>
          <w:p w14:paraId="61D780C7"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w:t>
            </w:r>
          </w:p>
          <w:p w14:paraId="61D780C8"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Seniūnijų seniūnai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1D780C9" w14:textId="77777777" w:rsidR="008E3BBE" w:rsidRPr="008C1F1C" w:rsidRDefault="005340B1" w:rsidP="006A2B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2020-2022</w:t>
            </w:r>
            <w:r w:rsidR="008E3BBE" w:rsidRPr="008C1F1C">
              <w:rPr>
                <w:rFonts w:ascii="Times New Roman" w:eastAsia="Times New Roman" w:hAnsi="Times New Roman" w:cs="Times New Roman"/>
                <w:sz w:val="24"/>
                <w:szCs w:val="24"/>
                <w:lang w:eastAsia="lt-LT"/>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780CA"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61D780CB"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1D780CC" w14:textId="77777777" w:rsidR="008E3BBE" w:rsidRPr="008C1F1C" w:rsidRDefault="008E3BBE" w:rsidP="006A2BB2">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D780CD"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Surengtų priemonių skaičius per metus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1D780CE"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 xml:space="preserve">Nusikaltimų ir teisės pažeidimų sumažėjimas viešose vietose. Savivaldybės </w:t>
            </w:r>
            <w:r w:rsidRPr="008C1F1C">
              <w:rPr>
                <w:rFonts w:ascii="Times New Roman" w:eastAsia="Times New Roman" w:hAnsi="Times New Roman" w:cs="Times New Roman"/>
                <w:color w:val="000000"/>
                <w:sz w:val="24"/>
                <w:szCs w:val="24"/>
                <w:lang w:eastAsia="lt-LT"/>
              </w:rPr>
              <w:lastRenderedPageBreak/>
              <w:t>patvirtintų taisyklių laikymosi užtikrinimas.</w:t>
            </w:r>
          </w:p>
          <w:p w14:paraId="61D780CF" w14:textId="77777777" w:rsidR="008E3BBE" w:rsidRPr="008C1F1C" w:rsidRDefault="008E3BBE" w:rsidP="006A2BB2">
            <w:pPr>
              <w:spacing w:after="0" w:line="240" w:lineRule="auto"/>
              <w:rPr>
                <w:rFonts w:ascii="Times New Roman" w:eastAsia="Times New Roman" w:hAnsi="Times New Roman" w:cs="Times New Roman"/>
                <w:sz w:val="24"/>
                <w:szCs w:val="24"/>
                <w:lang w:eastAsia="lt-LT"/>
              </w:rPr>
            </w:pPr>
            <w:r w:rsidRPr="008C1F1C">
              <w:rPr>
                <w:rFonts w:ascii="Times New Roman" w:eastAsia="Times New Roman" w:hAnsi="Times New Roman" w:cs="Times New Roman"/>
                <w:color w:val="000000"/>
                <w:sz w:val="24"/>
                <w:szCs w:val="24"/>
                <w:lang w:eastAsia="lt-LT"/>
              </w:rPr>
              <w:t>Patirties įgijimas nusikaltimų ir teisės pažeidimų prevencijoje.</w:t>
            </w:r>
          </w:p>
        </w:tc>
      </w:tr>
    </w:tbl>
    <w:p w14:paraId="61D780D1" w14:textId="77777777" w:rsidR="00975C37" w:rsidRPr="008E3BBE" w:rsidRDefault="00975C37">
      <w:pPr>
        <w:rPr>
          <w:sz w:val="24"/>
          <w:szCs w:val="24"/>
        </w:rPr>
      </w:pPr>
    </w:p>
    <w:sectPr w:rsidR="00975C37" w:rsidRPr="008E3BBE" w:rsidSect="008E3BB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E"/>
    <w:rsid w:val="0005170C"/>
    <w:rsid w:val="000932F4"/>
    <w:rsid w:val="004226A5"/>
    <w:rsid w:val="005340B1"/>
    <w:rsid w:val="008249B1"/>
    <w:rsid w:val="008E3BBE"/>
    <w:rsid w:val="00975C37"/>
    <w:rsid w:val="00B47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B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B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6583</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Giedrė Kunigelienė</cp:lastModifiedBy>
  <cp:revision>2</cp:revision>
  <dcterms:created xsi:type="dcterms:W3CDTF">2020-07-21T10:24:00Z</dcterms:created>
  <dcterms:modified xsi:type="dcterms:W3CDTF">2020-07-21T10:24:00Z</dcterms:modified>
</cp:coreProperties>
</file>